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Declaração de ciência para cumprimento da carga horária semanal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jc w:val="right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Em XX de XXXXXXX de 20XX.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  <w:bookmarkStart w:id="0" w:name="_gjdgxs"/>
      <w:bookmarkEnd w:id="0"/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bookmarkStart w:id="1" w:name="docs-internal-guid-289aad43-7fff-0d9a-25"/>
      <w:bookmarkEnd w:id="1"/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Eu, &lt;NOME &gt;, CPF: &lt;XXXXXXXX&gt; bolsista da modalidade Mediador Pedagógico de educação a distância do Sistema UAB, declaro que estou ciente de que tenho o compromisso de cumprir 20 horas semanais no local indicado pela equipe Nead/UAB, conforme EDITAL 02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7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/2026 - NEAD/UAB/MEC.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 </w:t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hd w:val="clear" w:fill="FFFFFF"/>
        <w:spacing w:lineRule="auto" w:line="240" w:before="0" w:after="120"/>
        <w:ind w:firstLine="1440"/>
        <w:jc w:val="both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ind w:firstLine="708" w:left="7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88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b/>
          <w:sz w:val="24"/>
          <w:szCs w:val="24"/>
          <w:lang w:val="pt-BR" w:eastAsia="zh-CN" w:bidi="hi-IN"/>
        </w:rPr>
        <w:t>______________________________</w:t>
      </w:r>
    </w:p>
    <w:p>
      <w:pPr>
        <w:pStyle w:val="LO-normal"/>
        <w:shd w:val="clear" w:fill="FFFFFF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NOME </w:t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altName w:val="serif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2" w:name="docs-internal-guid-a979b05c-7fff-7018-b3"/>
    <w:bookmarkEnd w:id="2"/>
    <w:r>
      <w:rPr/>
      <w:drawing>
        <wp:inline distT="0" distB="0" distL="0" distR="0">
          <wp:extent cx="6429375" cy="790575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3" w:name="docs-internal-guid-a979b05c-7fff-7018-b3"/>
    <w:bookmarkEnd w:id="3"/>
    <w:r>
      <w:rPr/>
      <w:drawing>
        <wp:inline distT="0" distB="0" distL="0" distR="0">
          <wp:extent cx="6429375" cy="790575"/>
          <wp:effectExtent l="0" t="0" r="0" b="0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LibreOffice/26.2.6.3$Windows_X86_64 LibreOffice_project/8221e31b3ac356a1623c672912a3d2b492f7e3d1</Application>
  <AppVersion>15.0000</AppVersion>
  <Pages>1</Pages>
  <Words>59</Words>
  <Characters>341</Characters>
  <CharactersWithSpaces>399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2026-10-06T10:42:51Z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